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miał być pomszczony surowo, razy siedem, ja, Lamech, surowiej — siedemdziesiąt siedem!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siedem razy, to Lamek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 siedmiokroć mścić się będą za Kaina, tedyć za Lamecha siedemdziesiąt i 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Siedmioraka pomsta będzie z Kaina, a z Lamecha siedmdziesiąt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siedmiokrotnie, to Lamek siedemdziesiąt siedem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Lamech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Kain miał być pomszczony siedem razy, to Lamek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być pomszczony siedmiokrotnie, to Lamek siedemdziesiąt siedem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jeszcze współżył ze swoją żoną. Ona urodziła syna i dała mu imię Set; [mówiła] bowiem: ”Bóg dał mi innego potomka w zamian za Abla, którego zabił Kain”.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Kajin będzie pomszczony [po] siedmiu [pokoleniach], to Lemech [po] siedemdziesięciu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сім разів відімститься за Каїна, за Ламеха ж сімдесять разів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miał być siedem razy pomszczony, to Lemech będzie siedemdziesiąt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Kain ma zostać pomszczony siedem razy, to Lamech siedemdziesiąt razy i siedem”.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2024-04-27T08:37:38Z</dcterms:modified>
</cp:coreProperties>
</file>