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 nimi pięło się siedem kłosów lichych i wysuszonych wiatrem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2024-05-02T02:54:06Z</dcterms:modified>
</cp:coreProperties>
</file>