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zobaczył i rozpoznał swych braci. Im jednak nie dał się rozpoznać. Rozmawiał z nimi całkiem szorstko: Skąd przybywacie? — zapytał. Z ziemi Kanaan — odpowiedzieli. — Chcielibyśmy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swych braci, poznał ich, lecz udawał przed nimi obcego i rozmawiał z nimi surowo. Zapytał ich: Skąd przyszliście? Odpowiedzieli: Z ziemi Kanaan,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bracią swą, poznał je; lecz stawił się im jako obcy, i mówił do nich surowo, i rzekł do nich: Skądeście przyszli? I odpowiedzieli: Z ziemi Chananejskiej, abyśmy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je, jakoby do obcych przysroższym mówił, pytając ich: Skądeście przyszli? Którzy odpowiedzieli: Z ziemie Chananejskiej, żebyśmy kupili potrzeb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ich; jednak udał, że jest im obcy, i przemówił do nich surowo tymi słowami: Skąd przyszliście? Odpowiedzieli: Z Kanaanu, aby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braci swoich, poznał ich, lecz udawał wobec nich obcego i rozmawiał z nimi szorstko. I rzekł do nich: Skąd przyszliście? A oni odpowiedzieli: Z ziemi kanaanejskiej,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swoich braci, poznał ich, ale sam nie dał się im rozpoznać. Zwrócił się do nich twardo: Skąd przybywacie? A oni odpowiedzieli: Z ziemi kananejskiej,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ich, lecz sam nie dał się im rozpoznać i rozmawiał z nimi surowo. Zapytał ich: „Skąd przyszliście?”. Oni odpowiedzieli: „Z kraju Kanaan, aby kupić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swych braci Józef poznał ich, lecz sam nie dał im się poznać. Wyniośle przemówił do nich, pytając: - Skąd to przybywacie? Oni odpowiedzieli: - Z ziemi Kanaan, ażeby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Josef swoich braci i rozpoznał ich, ale zachował się jak obcy wobec nich. Rozmawiał z nimi surowo i zapytał ich: Skąd przyszliście? Odpowiedzieli: z ziemi Kanaan, by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ujrzał swoich braci i ich poznał, lecz udawał wobec nich obcego. Przemówił do nich surowo oraz do nich powiedział: Skąd przybyliście? Zatem odpowiedzieli: Z ziemi Kanaan,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swych braci, od razu ich poznał, lecz sam nie dał się im poznać. Toteż rozmawiał z nimi szorstko i powiedział do nich: ”Skąd przyszliście?”, na co oni rzekli: ”Z ziemi Kanaan, żeby kupić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2024-05-04T06:41:10Z</dcterms:modified>
</cp:coreProperties>
</file>