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sługa zostanie niewolnikiem mego pana zamiast młodzieńca, a młodzieniec niech odejdzie* ze swoimi 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 cię, mój panie, uczyń mnie niewolnikiem zamiast niego. Niech młodzieniec wraca z braćmi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sługa zostanie niewolnikiem mego pana zamiast tego chłopca, a niech chłopak idzie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zostanie proszę sługa twój miasto dziecięcia tego niewolnikiem pana mego, a dziecię niech idzie z 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Zostanę tedy sługą twoim za to dziecię na posłudze pana mego, a dziecię niech jedzie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ja, sługa twój, zostanę zamiast chłopca niewolnikiem pana mego, on zaś niechaj pójdzie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zostanie zamiast chłopca sługa twój jako niewolnik pana mego, a chłopiec niechaj wróci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pozostanie, proszę, twój sługa zamiast chłopca jako sługa mego pana, a chłopiec niech pójdzie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twój sługa zostanie niewolnikiem zamiast tego chłopca, a on niech wraca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[ja], twój sługa, zostanę sługą pana mego zamiast tego chłopca, a on niech jedzie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więc, [pozwól], niech zamiast młodzieńca twój sługa zostanie niewolnikiem mojego pana - a młodzieniec niech pójdzie ze swoimi 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тепер хай остане твій раб замість хлопця рабом панові. А дитина хай піде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niech twój sługa zostanie niewolnikiem mojego pana zamiast chłopca, a chłopiec niech pójdzie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niewolnik zostanie w miejsce tego chłopca niewolnikiem mego pana, żeby chłopiec mógł pójść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idzie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2024-04-27T09:43:28Z</dcterms:modified>
</cp:coreProperties>
</file>