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Utrzymałeś nas przy życiu, obyśmy znaleźli łaskę w oczach naszego pana, a będziemy niewolnikami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odpowiedzieli: Zachowałeś nas przy życiu. Obyśmy znaleźli łaskę w twych oczach, panie, a będziemy niewolnikami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odpowiedzieli: Uratowałeś nam życie! Obyśmy znaleźli łaskę w oczach swego pana, a będziemy niewolnikami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odpowiedzieli: Zachowałeś żywot nasz; niechże znajdziemy łaskę w oczach pana swego, i będziemy niewolnikami Faraonowymi.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odpowiedzieli: Zdrowie nasze w ręce twojej: niech tylko wejźrzy na nas pan nasz, a z weselem będziemy służyć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Zachowałeś nas przy życiu! Obyś nas darzył życzliwością, panie nasz, a my będziemy niewolnikami faraona!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Utrzymałeś nas przy życiu, obyśmy tylko zyskali łaskę w oczach pana naszego, a będziemy niewolnikami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odpowiedzieli: Uratowałeś nam życie! Obyśmy znaleźli przychylność naszego pana, a będziemy niewolnikami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odrzekli: „Uratowałeś nam życie! Obyś darzył nas życzliwością, a będziemy niewolnikami faraona”.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odpowiedzieli: - Uratowałeś nam życie! Obyśmy znaleźli łaskę w twoich oczach, panie, i byli [wiernymi] sługami faraona!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Ocaliłeś nam życie, obyśmy znaleźli przychylność w oczach naszego pana i będziemy sługami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Ти нас спас, ми знайшли ласку перед нашим паном і будемо рабами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Zachowałeś nas przy życiu. Niech znajdziemy łaskę w oczach naszego pana i niech będziemy niewolnikami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rzekli: ”Zachowałeś nas przy życiu. Obyśmy znaleźli łaskę w twoich oczach, panie mój, a staniemy się niewolnikami faraona”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2024-04-29T09:37:23Z</dcterms:modified>
</cp:coreProperties>
</file>