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Izrael w ziemi egipskiej, w ziemi Goszen. Nabywali w niej własność, rozradzali się i rozmnażali się*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zatem w ziemi egipskiej, w okręgu Goszen. Ludzie nabywali w niej posiadłości, rozradzali się i rośli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mieszkał w ziemi Egiptu, w ziemi Goszen. Nabywali w niej posiadłości na własność, byli płodni i 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Izrael w ziemi Egipskiej, w ziemi Gosen, i osadziwszy się w niej, rozrodzili się, i rozmnożyli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Izrael w Egipcie, to jest w ziemi Gessen, i posiadł ją, i rozkrzewię i rozmnożył się nazbyt.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w Egipcie, w kraju Goszen. Wzięli go sobie na własność, a że byli płodni, 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osiadł Izrael w ziemi egipskiej, w krainie Goszen. Nabywali ją na własność, rozradzali się i rozmnażali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zatem zamieszkał w ziemi egipskiej, w ziemi Goszen. Mieli w niej posiadłości, a że byli płodni, stali się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osiadł w Egipcie, w ziemi Goszen. Wzięli ją sobie na własność, a ponieważ byli płodni, 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zamieszkał w Egipcie, w ziemi Goszen. Tam się osiedlili i rozmnożyli, a ich liczba bardzo wzrosła.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Jisrael zamieszkał w ziemi egipskiej, w ziemi Goszen. Nabyli w niej posiadłość i byli płodni, i bardzo się mnożyli.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Ізраїль в єгипетскій землі в землі Ґесем, і успадкували на ній і побільшились і дуже розмножились.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Israel osiadł w ziemi Micraim, w krainie Goszen i nabywali w niej posiadłości, rozplenili się oraz wielce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Izrael w ziemi egipskiej, w ziemi Goszen; i osiedlili się w niej, i byli płodni, i bardzo się rozmnożyli.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9:1&lt;/x&gt;; &lt;x&gt;10 17:20&lt;/x&gt;;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2024-04-29T11:36:08Z</dcterms:modified>
</cp:coreProperties>
</file>