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wówczas: Nie będzie 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człowieku na zawsze, ponieważ jest on tylko ciałem. Ograniczę więc czas jego życia do stu dwudziestu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Mój duch nie będzie na zawsze się spierał z człowiekiem, bo jest on ciałem. Będzie więc jego dni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się wadził duch mój z człowiekiem na wieki, gdyż jest ciałem;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 będzie trwał duch mój na wieki w człowiecze, gdyż jest ciałem: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Nie może pozostawać duch mój w człowieku na zawsze, gdyż człowiek jest istotą cielesną; niechaj więc żyje tylko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przebywał duch mój w człowieku na zawsze, gdyż jest on tylko ciałem. Będzie więc życie jego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oznajmił: Nie pozostanie Mój duch w człowieku na zawsze, ponieważ jest on także ciałem. Dlatego jego życie będzie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„Nie pozostanie mój duch na zawsze w człowieku, bo jest on istotą cielesną. Będzie więc żył najwyżej sto dwadzieścia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- Duch mój nie może zawsze pozostawać w człowieku, gdyż jest on istotą [bardzo] cielesną; niech więc żyje [tylko]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będzie Mój duch sądził człowieka bez końca, bo on jest tylko ciałem. Niech jego życia będzie - sto dwadzieścia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Дух мій не перебуватиме в цих людях на віки бо вони є тілом, будуть же їхні дні сто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Nie będzie długo walczył Mój duch w człowieku, ponieważ jest on także cielesną naturą; zatem jego dni będą liczyć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”Duch mój nie będzie bez końca oddziaływał na człowieka, bo jest on też ciałem. Dlatego jego dni potrwają sto dwadzieścia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2024-04-28T17:51:35Z</dcterms:modified>
</cp:coreProperties>
</file>