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samiec i samica ze wszystkiego, co żyje, tak jak polecił mu Bóg. Następnie JAHWE zamknął za Noem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te, które weszły, samiec i samica z każdego ciała weszły, jak mu Bóg rozkazał. I zamknął JAHWE za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 każdego ciała weszły, jako mu Bóg rozkazał.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weszły, samiec i samica ze wszego ciała weszły, jako mu Bóg przykazał. I zamknął go JAHWE z nadworza.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weszły do arki samiec i samica każdej istoty żywej, jak Bóg rozkazał Noemu, Pan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co weszły jako samiec i samica, z wszelkiego ciała weszły, jak mu rozkazał Bóg. I zamknął Pan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samiec i samica każdej żywej istoty, jak nakazał mu Bóg, wtedy JAHWE zamknął za nim wejście.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istot żywych weszły samiec i samica, jak Bóg polecił. Wtedy JAHWE zamknął za nim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weszły - samiec i samica wszelkiej żywej istoty - jak to Noemu Bóg nakazał, Jahwe zamknął za nim [drzwi].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przychodziły samiec i samica z każdego stworzenia; przyszły tak jak, nakazał mu Bóg. I Bóg go uchronił.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входило, з усякого тіла ввійшло, чоловічого роду і жіночого так як заповів Ноєві Бог. І замкнув Господь Бог зізовні його корабель.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które weszły, wszedł samiec i samica z każdej cielesnej natury jak mu polecił Bóg. I WIEKUISTY, Bóg, zamknął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wchodzące, samiec i samica z wszelkiego ciała, weszły do środka, tak jak mu Bóg nakazał. Potem JAHWE zamknął za nim drzwi.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2024-04-28T23:22:18Z</dcterms:modified>
</cp:coreProperties>
</file>