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trzeciego dnia przybył z obozu, od Saula, jakiś człowiek.* Miał podarte szaty, pył na głowie,** a gdy przyszedł do Dawida, padł na ziemię i pokłonił (mu)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trzeciego dnia przybył do niego jakiś człowiek z wojsk Saula.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podarte szaty, pył na głowie, a gdy zjawił się przed Dawidem, padł na ziemię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Trzeciego dnia pewien człowiek przybył z obozu Saula z podartymi szatami i z prochem na głowie. Gdy przyszedł do Dawida, padł na ziemię i pokłonił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dnia trzeciego przybieżał mąż z obozu Saulowego, a szaty jego rozdarte były, i proch na głowie jego; który przyszedłszy do Dawida, upadł na ziemię, i 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ukazał się człowiek idący z obozu Saulowego, rozdarszy odzienie a głowę prochem posypawszy; a gdy przyszedł do Dawida, padł na oblicze swoje i 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jakiś człowiek z obozu, z otoczenia Saula. Odzienie miał podarte, a głowę posypaną ziemią. Podszedłszy do Dawida, 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trzeciego dnia przybył z obozu Saula pewien człowiek. Szaty jego były podarte i proch ziemi był na jego głowie. Przyszedłszy do Dawida 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z obozu pewien człowiek z otoczenia Saula. Jego ubranie było podarte, a głowę pokrywał kurz. Gdy przyszedł do Dawida, upadł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pewien człowiek z obozu Saula. Miał rozdarte szaty i proch na głowie. Kiedy zjawił się przed Dawidem, upadł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oto trzeciego dnia przybył pewien mężczyzna z obozu Saula w podartej odzieży i z prochem na głowie. Kiedy przybył do Dawida, 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третого дня і ось прийшов чоловік з табору з народу Саула і його одіж роздерта, і земля на його голові, і сталося коли входив він до Давида і впав на землю і поклонився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trzeciego dnia z obozu Saula przybył człowiek, mający rozdarte szaty i proch na swojej głowie. A kiedy przybył do Dawida, rzucił się na ziemię i się ukorzył.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trzeciego dnia jakiś mężczyzna szedł z obozu od Saula, z rozdartymi szatami i z prochem na głowie; a gdy przyszedł do Dawida, od razu padł na ziemię i tak leżał.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pola walki odbył drogę ok. 80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2024-04-26T04:36:15Z</dcterms:modified>
</cp:coreProperties>
</file>