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Abiszaja, aby ich ustawił w szyku bojowym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Abisaja, brata swego, i uszykował je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Abisaj, bratu swemu, który uszykował wojsko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wojska oddał pod dowództwo Abiszaja, swojego brata,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swojego brata, Abiszaja, i 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wojska powierzył dowództwu swojego brata, Abiszaja,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przekazał w ręce swego brata Abiszaja, by stanął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народу дав в руки свого брата Авесси і отаборилися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resztę wojennego ludu oddał pod dowództwo Abiszaja, swojego brata, i przygotował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ustawił ich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2024-04-28T17:18:19Z</dcterms:modified>
</cp:coreProperties>
</file>