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z pomocą, a jeśli synowie Ammona będą silniejsi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 mi Syryjczycy będą silnymi, będziesz mi na pomoc, a jeźli tobie synowie Ammonowi będą silnymi przyjdęć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Jeśli mię przemogą Syryjczycy, będziesz mi na pomoc, a jeśli ciebie przemogą synowie Ammon, pomogę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pomocą, jeśli zaś Ammonici będą mieli przewagę nad tobą, ja ci przyjdę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Jeżeli Aramejczycy okażą się silniejsi ode mnie, to ty przyjdziesz mi z pomocą, jeżeli zaś Ammonici będą mocniejsi od ciebie, to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brata: „Jeśli Aramejczycy będą zdobywać przewagę nade mną, ty przyjdziesz mi z pomocą; jeśli Ammonici będą przeważać nad tobą, ja pospieszę ci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Aramejczycy będą mocniejsi ode mnie, przyjdziesz mi z pomocą; a jeśli Ammonici będą mocniejsi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Якщо подужає мене Сирія, ви і будете мені на спасіння, і якщо сини Аммона подужають тебе, і ми будемо (на те), щоб тебе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zarządził: Jeśli Aramejczycy będą mieli nade mną przewagę – ty przyjdziesz mi z odsieczą; zaś gdyby Ammonici mieli przewagę nad tobą – ja ci pójdę na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przyjdę, by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2024-04-28T04:34:31Z</dcterms:modified>
</cp:coreProperties>
</file>