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4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wraz z ludem, który był z nim, wyruszył do bitwy z Aramem i ci uciekli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wraz ze swoim wojskiem wyruszył do bitwy z Aramejczykami, a ci przed nim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wraz z ludem, który był z nim, wyruszył więc do bitwy z Syryjczykami.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uciekli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Nastąpił tedy Joab, i lud, który był z nim, aby zwiódł bitwę z Syryjczykami; a oni uciekali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Potkał się tedy Joab i lud, który z nim był, z Syryjczyki: którzy wnet przed nim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Joab i lud, który był z nim, aby walczyć z Aramejczykami, lecz oni uciekli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i lud zbrojny, który był z nim, ruszył do walki z Aramejczykami, i ci pierzchnęli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i lud, który z nim był, ruszyli do walki przeciw Aramejczykom, a ci przed nim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i jego żołnierze przystąpili do bitwy przeciw Aramejczykom, a ci rzucili się do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ze swymi ludźmi rozpoczął Joab walkę z Aramejczykami, którzy uciekli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Йоав і його нарід з ним на бій проти Сирії, і втекли з перед його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Joab wystąpił do boju z Aramejczykami wraz z ludem, który miał przy sobie, ale przed nim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Joab oraz lud, który był z nim, ruszył do bitwy z Syryjczykami i ci rzucili się przed nim do ucieczki.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2024-04-28T18:12:06Z</dcterms:modified>
</cp:coreProperties>
</file>