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Chelam, a Aram ustawił się naprzeciw Dawida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zebrał całego Izraela, przeprawił się przez Jordan i przybył do Chelam. Aramejczycy stanęli tam przeciwko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cały Izrael, przeprawił się przez Jordan i przybył do Helam. A Syryjczycy ustawili się w szyku bojowym przeciw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Dawidowi; który zebrawszy wszystkiego Izraela, przeprawił się przez Jordan, i przyszedł do Helam, gdzie uszykowawszy wojsko Syryjczycy przeciw Dawidowi,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oznajmiono Dawidowi, zebrał wszystkiego Izraela i przeprawił się przez Jordan, i przyszedł do Helam, i zszykowali wojsko Syryjczykowie przeciw Dawidowi,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zawiadomiono, zebrał wszystkich Izraelitów, a przeprawiwszy się przez Jordan, przybył do Chelam. Aramejczycy ustawili szyki przeciw Dawidowi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on całego Izraela, przeprawił się przez Jordan i przybył do Chelam. Aramejczycy ustawili się naprzeciw Dawida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zgromadził on wszystkich Izraelitów, przekroczył Jordan i przybył do Chelam. Wówczas Aramejczycy ustawili się w szyku bojowym przeciwko Dawidowi i 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o tym, zebrał całą armię izraelską, przekroczył Jordan i przybył do Chelam. Aramejczycy zajęli pozycje bojowe naprzeciwko Dawida i ruszyli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Dawidowi, który zebrał wszystkich Izraelitów, przeprawił się przez Jordan i dotarł do Chelam. Aramejczycy ustawili się w szyku bojowym naprzeciw [wojsk] Dawida i rozpoczęli z nimi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ввесь Ізраїль і перейшов Йордан і прийшов до Еламу. І отаборилася Сирія перед Давидом і воювала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zgromadził on wszystkich Israelitów, przeprawił się za Jarden i przybył do Chelam. A Aramejczycy przygotowali się przeciwko Dawidowi oraz wydali mu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przybył do Chelam. A Syryjczycy ustawili się w szyku do starcia z Dawidem i 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2024-04-28T13:33:47Z</dcterms:modified>
</cp:coreProperties>
</file>