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 podlegli Hadadezerowi zobaczyli, że ponieśli klęskę, zawarli z Izraelem pokój i przyjęli warunki służby. Ponadto Aram bał się już ujmować za 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królowie, poddani Hadadezera, zobaczyli, że są pobici przez Izraela, zawarli pokój z Izraelem i służyli im. I Syryjczycy bali się odtąd iść na pomoc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wszyscy królowie, hołdownicy Hadadezerowi, iż porażeni byli od Izraela, uczynili pokój z Izraelem, i służyli im; i bali się Syryjczycy dawać pomocy na potem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 królowie, którzy byli na pomocy Adarezerowi, że byli zwyciężeni od Izraela, zlękli się i uciekli, pięćdziesiąt i ośm tysięcy, przed Izraelem. I uczynili pokój z Izraelem i służyli im, i bali się więcej Syryjczycy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zależni od Hadadezera, widząc, że zostali pokonani przez Izraelitów, zawarli z nimi pokój i stali się ich poddanymi. Aramejczycy już odtąd bali się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wszyscy królowie, poddani Hadadezera, zobaczyli, że zostali pobici przez Izraela, zawarli pokój z Izraelem i składali mu hołd; toteż Aramejczycy bali się odtąd wspomagać nadal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służący Hadadezerowi, widząc, że zostali pobici przez Izraelitów, zawarli pokój z Izraelem i mu służyli. Aramejczycy zaś nie chcieli już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 poddani Hadadezerowi zobaczyli, że zostali pokonani przez Izraela, zawarli z nim pokój i poddali się pod jego władzę. Aramejczycy nie mieli już odwagi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królowie, poddani Hadadezera, widząc, że zostali pobici przez Izraelitów, zawarli pokój z Izraelem i byli mu poddani. Aramejczycy zaś bali się pomagać nadal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królowie podlegli Hadarezerowi, widząc, że ponieśli klęskę od Israela – zawarli pokój z Israelitami oraz im hołdowali; a Aramejczycy bali się nadal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królowie, słudzy Hadadezera, ujrzeli, że zostali pokonani przez Izraela, niezwłocznie zawarli pokój z Izraelem i zaczęli im służyć; a Syryjczycy bali się podejmowania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2024-04-28T16:58:15Z</dcterms:modified>
</cp:coreProperties>
</file>