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oraz z tyłu, wybrał (część) wszystkich doborowych z Izraela i ustawił (ich) naprzeciw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grozi mu bitwa z przodu oraz z tyłu, wybrał część doborowych wojowników Izraela i wystawił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Joab zobaczył wojska wystawione przeciwko sobie z przodu i z tyłu, 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wyborowych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 i ustawił ich w szyku bojowym przeciwko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Joab uszykowane wojska przeciwko sobie z przodku i z tyłu, wybrał niektóre ze wszystkich przebranych z Izraela, i uszykował wojsko przeciwko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Joab, że się nagotowała przeciw jemu bitwa i w oczy, i z tyłu, przebrał ze wszech przebranych Izraelskich i rozszykował wojsko przeciw Syryjczykom,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walka zagraża mu od przodu i od tyłu, dobrał sobie ludzi spośród wszystkich najdzielniejszych w Izraelu i ustawił w szyku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Joab spostrzegł, że grozi mu walka i z przodu, i z tyłu, wybrał z całego Izraela najdoborowszych i ustawił naprzeciw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szyki wojowników stoją z przodu i z tyłu, dobrał sobie ludzi spośród doborowego wojska izraelskiego i ustawił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zorientował się, że czeka go bitwa z przodu i z tyłu, wybrał najdzielniejszych żołnierzy z Izraela i ustawił ich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musi walczyć od frontu i na tyłach, dokonawszy wyboru najlepszych spośród Izraelitów, ustawił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Йоав що бойова лава була проти нього, перед лицем, спереду, і зі заду, і вибрав (декого) з усіх молодців Ізраїля, і отаборився зі заду 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widząc, że zagraża mu napad z przodu i z tyłu, wybrał z wszystkich doborowych mężów Israela i przygotował się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przeciwko niemu dochodzi do wypadów bojowych z przodu i z tyłu, niezwłocznie wybrał niektórych spośród wszystkich doborowych mężczyzn w Izraelu i ustawił ich w szyku do starcia z Syryjczykami.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2024-04-28T08:49:42Z</dcterms:modified>
</cp:coreProperties>
</file>