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zaprosił go, jadł on przed nim i pił, i (Dawid) upił go, wieczorem jednak wyszedł, by przespać się na swoim posłaniu ze sługami swojego pana, do swojego domu nie 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zaprosił go do siebie, podjął go jedzeniem i piciem, a nawet go upił. Wieczorem jednak Uriasz do domu nie poszedł. Ułożył się na posłaniu wśród sług swojego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wezwał go, aby jadł i pił w jego obecności, i upoił go. Lecz wieczorem wyszedł i spał na swoim łożu ze sługami swego pana, a do swego domu nie 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go wezwał Dawid, aby jadł i pił przed nim, i upoił go: wszakże wyszedłszy w wieczór, spał na łożu swojem z sługami pana swego, a do domu swego nie wszedł.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wezwał go Dawid, aby jadł i pił przed nim, i upoił go. Który wyszedszy wieczór, spał na pościeli swej z sługami pana swego, a do domu swego nie 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zaprosił go, aby jadł i pił w jego obecności, aż go upoił. Wieczorem poszedł [Uriasz], położył się na swym posłaniu między sługami swojego pana, a do domu swojego nie zszedł.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zaprosił go, aby jadł i pił u niego, i upił go. Wieczorem wyszedł, aby się położyć na swoim posłaniu wraz ze sługami swojego pana. Lecz do swojego domu nie 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zaprosił go, aby jadł i pił w jego obecności, i go upił. Wieczorem Uriasz znowu wyszedł, by położyć się na posłaniu ze sługami swego pana, ale do swego domu nie 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zaprosił go, aby jadł i pił przy jego stole, i upił go. Ale wieczorem Uriasz znowu ułożył się na swoim posłaniu obok żołnierzy swojego pana. A do swojego domu nie 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zaprosił go Dawid, by jadł i pił w jego obecności, i upoił go. Wieczorem Uriasz wyszedł i spał na swym łożu ze sługami swego pana, a do domu swego nie 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закликав його і він їв перед ним і пив, і він напоїв його. І вийшов ввечорі спати на своє ліжко з рабами свого пана, і не пішов до свого 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go zaprosił i przed nim jadł, pił, i go upił. Ale wieczorem wyszedł, by położyć się na swym posłaniu przy sługach swojego pana; jednak nie zszedł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wezwał go Dawid, by przed jego obliczem jadł i pił. W ten sposób go upił. On jednak wyszedł wieczorem, by się położyć na swym posłaniu wraz ze sługami swego pana, lecz nie zszedł do swego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2024-04-29T13:17:33Z</dcterms:modified>
</cp:coreProperties>
</file>