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 drodze, gdy do Dawida dotarła już wiadomość: Absalom wybił wszystkich królewiczów! Żaden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dotarła do Dawida wieść: Absalom pozabijał wszystkich synów króla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gdy jeszcze byli w drodze, wieść przyszła do Dawida w te słowa: Pozabijał Absalom wszystkie syny królewskie,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byli w drodze, przyszła wieść do Dawida, mówiąc: Pobił Absalom wszytkie syny królewskie i 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dotarła do Dawida pogłoska: Absalom zamordował wszystkich synów królewskich. Nie 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następująca wieść: Absalom kazał pozabijać wszystkich synów królewskich, ani jeden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doszła do Dawida wiadomość tej treści: Absalom kazał zamordować wszystkich synów królewskich i nie pozostał z nich ani jeden!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byli jeszcze w drodze, do Dawida dotarła wiadomość: „Absalom zabił wszystkich synów królewskich i nie przeżył ani jeden z 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jeszcze w drodze, doszła do Dawida wieść, że Abszalom pozabijał wszystkich synów królewskich i 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були вони в дорозі і дійшла до Давида чутка, кажучи: Авессалом побив всіх синів царя, і не остався з них ані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byli jeszcze w drodze, do Dawida doszła wieść, głosząc: Absalom zamordował wszystkich królewiczów, tak, że nie pozostał z nich ani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do Dawida doszła wiadomość tej treści: ”Absalom wybił wszystkich synów królewskich i ani jeden z nich nie pozostał”.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2024-05-02T13:03:56Z</dcterms:modified>
</cp:coreProperties>
</file>