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sprowadził pewną mądrą kobietę. Udawaj, proszę, że jesteś w żałobie — pouczył ją. — Przywdziej żałobne szaty, nie namaszczaj się olejkiem i zachowuj się jak kobieta, która już od wielu dni rozpacza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pewną mądrą kobietę, do której powiedział: Proszę, udawaj, że jesteś w żałobie, ubieraj się w szaty żałobne i nie namaszczaj się olejkiem, ale bądź jak kobieta,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Joab do Tekuj, i wziął stamtąd niewiastę mądrą, i rzekł do niej: Proszę zmyśl, jakobyś w żałobie była, a oblecz się proszę w szaty żałobne, i nie namazuj się olejkiem, ale bądź jako niewiasta, która przez wiele dni w żałobie chodziła po uma 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Tekui i wziął stamtąd niewiastę mądrą, i rzekł do niej: Zmyśl, jakobyś w żałobie była i oblecz się w szaty żałobne a nie pomazuj się olejkiem, żebyś była jako niewiasta już od dawnego czasu żałująca po umarłym,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Tekoa i sprowadził stamtąd pewną mądrą kobietę, i rzekł jej: Ubierz się w szaty żałobne i nie namaszczaj się oliwą, a okazuj, że jesteś kobietą, która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Tekoi i sprowadził stamtąd pewną mądrą kobietę, do której powiedział: Udaj, że jesteś w żałobie. Załóż, proszę, szaty żałobne i nie namaszczaj się olejkiem, lecz zachowuj się jak kobieta, która od wielu dni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sprowadził z Tekoa pewną mądrą kobietę i powiedział jej: „Włóż na siebie żałobny strój, nie namaszczaj się olejkiem i przybierz postawę kobiety w żałobie, która od dłuższego czasu opłakuje zmarłego!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Joab do Tekoa i sprowadził stamtąd przemyślną niewiastę. Rzekł do niej: - Udaj, że jesteś w żałobie: przywdziej szaty żałobne, nie namaszczaj się oliwą i zachowuj jak kobieta, która od dłuższego czasu jest w żałobie po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до Текоя і взяв звідти мудру жінку і сказав до неї: Плач і зодягнися в одіж смутку і не намастися олією і будеш, як жінка, що багато днів плакала над цим мерцем,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posłał do Tekoi i sprowadził stamtąd mądrą kobietę, i powiedział jej: ”Proszę cię, pogrąż się w żałobie i ubierz się, proszę, w szaty żałobne, i nie nacieraj się oliwą; i upodobnij się do kobiety, która od wielu dni jest w żałobie po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2024-04-28T23:20:00Z</dcterms:modified>
</cp:coreProperties>
</file>