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zaś Izraelu nie było mężczyzny równie sławnego z urody jak Absalom. Od spodu jego stopy po sam czubek głowy nie było na nim żadnej skazy.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2024-04-28T20:42:05Z</dcterms:modified>
</cp:coreProperties>
</file>