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do Joaba, aby wysłać go do króla, ale (Joab) nie chciał do niego przyjść. Posłał zatem drugi raz, ale też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 Joaba, zamierzając go wysłać do króla, ale Joab nie chciał do niego przybyć. Posłał zatem drugi raz, lecz i tym razem Joab się nie zjawił.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więc po Joaba, aby ten go posłał do króla, lecz on nie chciał przyjść do niego. Potem posłał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Absalom do Joaba, chcąc go posłać do króla, ale on nie chciał przyjść do niego; posłał potem powtóre, i 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Joaba, żeby go posłał do króla: który nie chciał przyść do niego. A gdy drugi raz posłał, a on nie chciał przyść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po Joaba, ażeby go wysłać do króla. On jednak nie chciał przyjść do niego. I posłał po niego po raz drugi,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posłał Absalom po Joaba, aby go wyprawić do króla; lecz ten nie chciał przyjść. Posłał tedy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po Joaba, aby go posłać do króla. Joab jednak nie chciał do niego przyjść. Posłał po drugi raz, ale tamten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wezwał Joaba, aby go posłać do króla. Ale Joab nie zechciał przyjść do niego. Absalom posłał po niego powtórnie, ale i tym razem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Abszalom do Joaba, zamierzając wysłać go do króla, lecz [ten] nie chciał przyjść. Posłał po niego jeszcze drugi raz, ale on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Авессалом до Йоава, щоб післав його до царя, і він не забажав піти до нього. І післав до нього вдруге, і він не забажав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Absalom posłał po Joaba, aby go wyprawić do króla; ten jednak wzbraniał się przyjść do niego. Więc posłał po raz drugi, lecz znowu wzbraniał się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Absalom po Joaba, by go posłać do króla, lecz on nie chciał do niego przyjść. Potem wysłał ponownie, drugi raz, ale on nie chciał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2024-04-29T07:20:04Z</dcterms:modified>
</cp:coreProperties>
</file>