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Absalomem wyruszyło z Jerozolimy również dwustu ludzi, którzy zostali zaproszeni i szli ze szczerymi zamiarami, nie znali całej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Absalomem wyruszyło też z Jerozolimy dwustu ludzi. Zostali oni przez niego zaproszeni i szli ze szczerymi zamiarami. Nie byli świadomi kulisów całej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Absalomem wyruszyło dwustu zaproszonych mężczyzn z Jerozolimy, którzy szli w swojej prostocie, nie wiedząc o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Absalomem poszło było dwieście mężów z Jeruzalemu zaproszonych, którzy szli w prostości swojej, niewiedząc o niczem.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Absalomem poszło dwie ście mężów z Jeruzalem proszonych, idąc prostym sercem a przyczyny zgoła nie wiedząc.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Absalomem na jego wezwanie wyruszyło z Jerozolimy dwustu ludzi, nie wiedząc w prostocie swej o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Absalomem zaś wyruszyło z Jeruzalemu dwustu ludzi zaproszonych przez niego, którzy poszli w swojej prostocie i o niczym nie 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Absalomem z Jerozolimy wyruszyło dwustu zaproszonych ludzi, którzy w swojej prostocie nie wiedzieli o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zaproszenie Absaloma przyszło z nim z Jerozolimy dwustu ludzi. Przybyli tu w najlepszej wierze i nic nie wiedzieli o całej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Abszalomem wyruszyło dwustu ludzi z Jerozolimy; szli zaproszeni na ofiarę w dobrej wierze, nie wiedząc o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Авессаломом пішло двісті славних мужів з Єрусалиму, і йшли в своїй простоті і не знали ніякого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Absalomem wyruszyło z Jeruszalaim dwustu ludzi, którzy zostali zaproszeni; a szli w swojej prostocie, o niczym nie wiedząc.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Poszło więc z Absalomem dwustu mężów z Jerozolimy, których wezwano i którzy szli, niczego nie podejrzewając i o niczym nie wiedząc.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2024-05-01T06:44:40Z</dcterms:modified>
</cp:coreProperties>
</file>