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królewscy powiedzieli do króla: Cokolwiek postanowi nasz pan, król – oto jesteśmy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powiedzieli wówczas: Cokolwiek postanowi nasz pan, król, jesteśmy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powiedzieli do niego: Wszystko, co postanowi nasz pan, król, oto twoi słudzy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królewscy do króla: Wszystko, cokolwiek sobie upodoba król, pan nasz, oto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królewscy do niego: Wszystko, cokolwiek przykaże król, pan nasz, radzi uczynimy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odpowiedzieli królowi: We wszystkim, co rozkaże pan nasz, król, słudzy twoi będą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słudzy królewscy do króla: Co tylko postanowi nasz pan, król, my, twoi słudzy, jesteśmy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odpowiedzieli królowi: We wszystkim, co nasz pan i król postanowi, twoi słudzy są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królewscy odpowiedzieli: „Cokolwiek zdecyduje król, nasz pan, my jesteśmy do jego dyspozycji”.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powiedzieli do króla: - We wszystkim, co postanowi pan nasz, król, będą powolni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слуги царя цареві: За всім, що вибирає наш пан цар, ось твої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królewscy słudzy odpowiedzieli królowi: Cokolwiek postanowi mój pan i król! Przecież my jesteśmy twoimi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odrzekli królowi: ”Zgodnie ze wszystkim, co mój pan, król, postanowi – oto są twoi słudzy”.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2024-05-01T02:17:31Z</dcterms:modified>
</cp:coreProperties>
</file>