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jego słudzy maszerowali przy nim, przemaszerowali też przed królem* wszyscy Kreteńczycy i wszyscy Pletejczycy, i wszyscy Gitejczycy – sześciuset mężczyzn – którzy przyszli pieszo z Gat.**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Przemaszerowało przed nim całe jego wojsko, a w tym wszyscy Kreteńczycy, Pletejczycy i Gitejczycy — sześciuset mężczyzn — którzy przybyli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słudzy szli przy nim, a wszyscy Keretyci, wszyscy Peletyci, wszyscy Gittyci, w liczbie sześciuset mężczyzn, którzy przyszli za nim z Gat, przeszli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słudzy jego szli przy nim , i wszyscy Cheretczycy, i wszyscy Feletczycy, i wszyscy Gietejczycy, sześć set mężów, którzy byli przyszli pieszo z Giet, szli przed twarzą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słudzy jego szli przy nim i roty Cerety i Felety, i wszyscy Getejczykowie, duży walecznicy, sześć set mężów, którzy byli za nim przyszli z Gietu, pieszo 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obok niego wszyscy słudzy: wszyscy Keretyci, wszyscy Peletyci, wszyscy Gittyci, którzy przybyli z Gat w liczbie sześciuset ludzi, przeszli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dworzanie pozostali u jego boku, a wszyscy Kreteńczycy i wszyscy Pletejczycy i wszyscy Gittejczycy w liczbie sześciuset mężczyzn, którzy towarzyszyli mu od Gat, przemaszerowali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słudzy przechodzili obok króla. Także wszyscy Keretyci, Peletyci i Gittyci w liczbie sześciuset mężczyzn, którzy przybyli pieszo z Gat, przeszli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słudzy Dawida przemaszerowali przed nim, a więc cała gwardia Keretytów i Peletytów, potem sześciuset żołnierzy, którzy przyszli za Dawidem z Gat. Wszyscy przedefilowali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słudzy przystąpili do jego boku, a wszyscy Kereci, Peleci oraz wszyscy Getejczycy, którzy przybyli za nim z Get [w liczbie] sześciuset ludzi, przechodzili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його слуги пішли при його боці і кожний хетті і кожний фелетті і стали при оливці в пустині. І ввесь нарід ішов близько нього і всі, що довкруги нього, і всі мужі, і всі військові, шістьсот мужів, і були при його боці. І кожний херетті і кожний фелетті і всі Ґеттеї, шістьсот мужів що прийшли пішки з Ґета, що ходять перед лицем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wszyscy jego słudzy szli obok niego. Również nadeszli wszyscy Kretejczycy, Pletejczycy i Gitejczycy, którzy byli w jego orszaku w Gat, w liczbie sześciuset ludzi, oraz przeciągnęli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słudzy przechodzili u jego boku; i wszyscy Keretyci, i wszyscy Peletyci, i wszyscy Gittyci – sześciuset mężów, którzy podążali za nim z Gat, przechodziło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15:18&lt;/x&gt; jest w G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2024-05-01T08:43:02Z</dcterms:modified>
</cp:coreProperties>
</file>