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rozkazał: A zatem przemaszeruj! I Itaj Gitejczyk przemaszerował wraz ze wszystkimi swoimi wojownikami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Ittaja: Idź więc i przejdź. Przeszedł więc Ittaj Gittyta i wszyscy jego mężczyźni, i wszystkie dzieci,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Itaja: Pójdźże, a przejdź. I przeszedł Itaj Gietejczyk, i wszyscy mężowie jego, i wszystkie dziatki,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Etaj: Pódźże a przejdzi. I przeszedł Etaj Getejczyk i wszyscy mężowie, którzy z nim byli, i inne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Dawid Ittajowi: A więc idź, przechodź! Ittaj Gittyta przeszedł więc ze wszystkimi swoimi ludźmi i dziećmi, które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Idź tedy i przemaszeruj! I przemaszerował Ittaj Gittejczyk wraz ze wszystkimi swoimi wojownikami i z całą gromadą kobiet i dzieci,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Ittaja: Ruszaj więc, naprzód! I przemaszerował Ittaj, Gittyta, i wszyscy jego ludzie oraz wszystkie dzieci, które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„W takim razie chodź!”. Tak więc Itaj z Gat poszedł za Dawidem wraz ze swymi żołnierzami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Ittaja: - Idź więc! Przechodź! I przeszedł Ittaj Getejczyk ze wszystkimi swymi ludźmi i z całą rodziną, która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Еттія: Іди і перейди зі мною. І пішов Еттій Ґеттей і всі його слуги і ввесь натовп,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Itaja: Idź, przejdź! I tak Itaj, Gitejczyk, przeszedł wraz z wszystkimi swoimi ludźmi oraz całym taborem, jaki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”Ruszaj, przechodź”. Przeszedł więc Ittaj Gittyta, a także wszyscy jego ludzie i wszystkie maleństwa, które z nim były.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2024-05-01T10:29:31Z</dcterms:modified>
</cp:coreProperties>
</file>