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wszedł na szczyt, gdzie kłaniał się* Bogu,** oto (wyszedł) mu na spotkanie Chuszaj Arkita w podartej szacie i z prochem na głowie.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wszedł na szczyt, tam, gdzie składano pokłon Bogu,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mu na spotkanie Chuszaj Arkita. Był w podartej szacie, z głową posypaną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Dawid dotarł na szczyt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oddał pokłon Bogu, oto wyszedł mu na spotkanie Chuszaj Arkita w rozdartej szacie i z prochem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Dawid przyszedł aż na wierzch góry, aby się tam pomodlił Bogu, oto, spotkał się z nim Chusaj Arachita, miawszy rozdarte szaty swe, a proch na głowie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wstępował Dawid na wierzch góry, na której się miał pokłonić panu, oto potkał się z nim Chuzaj Arachitczyk, rozdarszy szatę a mając pełno ziemie na głowie. [komentarz AS: tu Wujek dał "panu", w hebr. jest "Bóg"]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gdy Dawid dotarł do szczytu [góry], gdzie oddawano pokłon Bogu, wyszedł naprzeciw niego Chuszaj Arkijczyk, mający na sobie rozdartą szatę, a głowę posypaną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wszedł na szczyt góry, gdzie zwykle oddawano pokłon Bogu, oto wyszedł naprzeciw niego Chuszaj Arkijczyk w podartej szacie i z głową posypaną prochem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wszedł na szczyt góry, gdzie oddawano cześć Bogu. Tam wyszedł mu na spotkanie Chuszaj Arkita w podartym ubraniu i z głową posypana 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dotarł do szczytu góry, gdzie oddawano cześć Bogu, wyszedł mu naprzeciw Chuszaj Arkijczyk. Miał rozdartą szatę i głowę posypaną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dotarł na szczyt, gdzie oddawano cześć Bogu, oto wyszedł naprzeciw niego Chuszaj Arkita w odzieniu rozdartym i z głową [posypaną] 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ішов аж до Рооса, де там поклонився Богові і ось йому на зустріч (вийшов) Хусій Архій друг Давида з роздертою своєю одіжжю і земля на його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Dawid wszedł na wierzchołek, gdzie się zwykle korzono przed WIEKUISTYM – oto naprzeciw, w rozdartym płaszczu i mając proch na głowie, wyszedł Chuszaj, Arkijczyk.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dotarł na szczyt, gdzie lud zwykle kłaniał się Bogu, oto wyszedł mu na spotkanie Chuszaj Arkijczyk, mając długą szatę rozdartą, a na głowie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gdzie kłaniano się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2024-05-01T00:30:01Z</dcterms:modified>
</cp:coreProperties>
</file>