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czterech* lat Absalom powiedział do króla: Pozwól, że wybiorę się do Hebronu,** aby dopełnić mojego ślubu, który złożyłem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Absalom powiedział do króla: Pozwól, że wybiorę się do Hebronu, aby dopełnić ślubu,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lat Absalom powiedział do króla: Proszę, pozwól mi iść i wypełnić w Hebronie ślub,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latach, że rzekł Absalom do króla: Niech idę proszę, a oddam ślub mój w Hebronie, którym poślubił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lat rzekł Absalom do króla Dawida: Pójdę a oddam służby moje, którem ślubił JAHWE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rzekł Absalom do króla: Pozwól mi pójść wypełnić w Hebronie ślub, jaki złożyłem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rzekł Absalom do króla: Wybieram się, aby dopełnić w Hebronie ślubu, jaki złożyłem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minęło czterdzieści lat, Absalom poprosił króla: Pozwól mi iść do Hebronu, aby wypełnić ślub, jaki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Absalom rzekł do króla: „Pozwól mi pójść do Hebronu w celu wypełnienia przyrzeczenia, które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czterech lat powiedział Abszalom do króla: - Chciałbym udać się do Chebronu i wypełnić ślub, który złożyłem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по закінченні сорок літ і сказав Авессалом до свого батька: Піду ж і виповню мої обітниці, якими я помолився до Господа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upływie czterdziestu lat stało się, że Absalom powiedział do króla: Pozwól mi pójść, bym w Hebronie spełnił mój ślub, który ślubowałem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czterdziestu lat Absalom powiedział do króla: ”Pozwól mi, proszę, pójść i w Hebronie spełnić ślub, który uroczyście złożyłem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czterech : za G L τέσσαρα ἔτη; pod. S Vg, &lt;x&gt;100 15:7&lt;/x&gt; L; wg MT: czterdzieści; w dwóch Mss: czterdziestu dni : </w:t>
      </w:r>
      <w:r>
        <w:rPr>
          <w:rtl/>
        </w:rPr>
        <w:t>ארבעים יום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13:18&lt;/x&gt;; &lt;x&gt;100 2:4&lt;/x&gt;; &lt;x&gt;100 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JHWH w Hebronie, &lt;x&gt;100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2024-05-01T04:13:38Z</dcterms:modified>
</cp:coreProperties>
</file>