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9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powiedział do niego: Idź w pokoju. On zatem wstał i udał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okazał przychylność: Idź w pokoju — powiedział. I Absalom udał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odpowiedział mu: Idź w pokoju. Wstał więc i udał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król: Idź w pokoju. A on wstawszy poszedł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 Dawid: Idź w pokoju. I wstał, i poszedł do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mu: Idź w pokoju! On zaś, powstawszy, udał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król do niego: Idź w pokoju. I on wybrał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 król do niego: Idź w pokoju. Powstał więc i wybrał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mu odrzekł: „Idź w pokoju!”. Wtedy Absalom udał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król: - Idź w pokoju! Wstał więc i udał się do Chebronu.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цар: Іди в мирі. І, вставши, пішов він до Хеврону.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odpowiedział: Idź w pokoju! Więc wyruszył i udał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 więc do niego: ”Idź w pokoju”. Wtedy on wstał i udał się do Hebronu.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2024-04-30T23:50:50Z</dcterms:modified>
</cp:coreProperties>
</file>