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zastaniemy go w jednym z tych miejsc, gdzie się znajduje, i spadniemy na niego tak, jak rosa spada na ziemię, to nie pozostanie u niego ani wśród wszystkich ludzi, którzy są z nim,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uderzymy na twojego ojca w jednej z jego kryjówek i spadniemy na niego tak, jak rosa na ziemię, to nie pozostanie przy nim ani jeden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napadniemy na niego w którymś miejscu, gdzie się znajduje, i spadniemy na niego, jak rosa spada na ziemię. I nie pozostanie ani on, ani żaden z tych wszystkich mężczyzn, którzy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pociągniemy przeciwko niemu, na któremkolwiek miejscu znaleziony będzie, i przypadniemy nań, jako pada rosa na ziemię, i nie zostanie z niego, to jest, z tych wszystkich mężów, którzy są z nim,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przypadniemy nań, na którymkolwiek miejscu nalezion będzie, a okryjemy go jako zwykła rosa padać na ziemię i nie zostawiemy z mężów, którzy z nim są,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Napadniemy na niego w tym miejscu, gdzie go napotkamy, i spadniemy na niego jak rosa, która opada na ziemię. Nie zostawimy przy życiu ani jego, ani kogokolwiek z tych ludzi, którzy są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uderzymy nań w którymś z tych miejsc, gdzie się znajduje, i spadniemy na niego, jak rosa spada na ziemię, to nie ostanie się ani on, ani żaden z tych mężów, którzy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Dotrzemy do każdego miejsca, w którym się znajdzie. Spadniemy na niego, jak rosa spada na ziemię i nie pozostanie przy życiu ani on, ani nikt z tych, którzy mu towarzyszą.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Dotrzemy do miejsca, w którym on się znajduje i spadniemy na niego jak rosa spada na ziemię. Wtedy nie ocaleje ani on, ani nikt z jego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Dopadniemy go na każdym miejscu, gdziekolwiek tylko będzie, i nakryjemy go, jak rosa pokrywa ziemię; nie pozwolimy wymknąć się ani jemu, ani nikomu z tych, którzy są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прийдемо до нього до одного з місць, де його там знайдемо, і отаборимося проти нього, так як паде роса на землю, і не оставимо в нього і в мужах, що з ним, (ні одного).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wtedy dopadniemy w jakimkolwiek miejscu, gdzie go spotkamy – rzucimy się na niego tak, jak rosa spada na ziemię; zatem nikt mu nie pozostanie ze wszystkich ludzi, którzy mu towarzyszą.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wyruszymy przeciw niemu w jedno z miejsc, gdzie na pewno się go znajdzie, i spadniemy na niego jak rosa. która spada na ziemię; i z niego oraz wszystkich ludzi, którzy są z nim, żaden nie pozostanie.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2024-04-29T14:04:28Z</dcterms:modified>
</cp:coreProperties>
</file>