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znasz swojego ojca i jego ludzi — ciągnął dalej Chuszaj. — Są to dzielni wojownicy, a obecnie rozdrażnieni tak jak niedźwiedzica, której zabrano młode. Twój ojciec to doświadczony żołnierz. Nie da nikomu odpocząć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dodał: Znasz swego ojca i jego ludzi. Są dzielnymi wojownikami rozjuszonymi w sercu jak niedźwiedzica na polu, której zabrano młode. Ponadto twój ojciec jest wojownikiem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Chusaj: Świadomyś ojca twego i mężów jego, iż są mężni, i serca zajuszonego, jako niedźwiedzica osierociała w polu; do tego ojciec twój jest mąż waleczny,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dodał: Znasz swojego ojca i jego ludzi. Oni są dzielni, nadto są rozgoryczeni jak niedźwiedzica na polu, której zabrano młode. Ojciec twój to człowiek znający się na wojnie i nie spędza nocy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dalej: Ty znasz swojego ojca i jego wojowników, że to prawdziwi rycerze, i tak rozjuszeni, jak niedźwiedzica w polu, której zabrano młode; nadto ojciec twój to wojownik, który nie da swoim wojownikom odpoczywać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Znasz swojego ojca i jego ludzi. Wiesz, że są mężni i rozjuszeni jak niedźwiedzica na otwartej przestrzeni, której zabrano młode. Nadto twój ojciec jest wojownikiem, więc nie będzie nocował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„Dobrze znasz twojego ojca i jego ludzi. Są to dzielni wojownicy, a w dodatku rozwścieczeni jak niedźwiedzica w polu, której zabrano młode. Twój ojciec to wielki wojownik, który nie pozwoli spać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[dalej]: - Ty znasz twego ojca i jego ludzi: są oni waleczni i rozwścieczeni jak niedźwiedzica na polu, której zabrano młode. Twój ojciec jest człowiekiem obytym z wojną, więc nie będzie nocował [razem]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twojego ojca i jego ludzi, jacy to rycerze i jak rozgoryczonego są ducha – niczym pozbawiona młodych niedźwiedzica na polu. Nadto twój ojciec jest mężem boju; nocą, nie wypoczywa on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rzekł jeszcze: ”Sam dobrze znasz swego ojca i jego ludzi, że to mocarze i że są rozgoryczeni w duszy, jak niedźwiedzica, która straciła w polu swe młode; a twój ojciec jest wojownikiem i nie będzie nocował z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2024-04-29T10:23:33Z</dcterms:modified>
</cp:coreProperties>
</file>