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(Dawid) nakłonił serce wszystkich jak jeden mąż Judejczyków, stąd posłali do króla: Wracaj ty i wszyscy twoi słudzy!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Dawid przekonał wszystkich Judejczyków bez wyjątku, tak że posłali do króla wiadomość: Wracaj z całym swoim dworem!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ujął serce wszystkich ludzi Judy jakby jednego człowieka, dlatego posłali do króla wiadomość: Wracaj razem ze wszystkimi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nakłonił serce wszystkich mężów Judzkich jako męża jednego, że posłali do króla mówiąc: Nawróć się ty, i wszyscy słudzy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nakłonił serce wszytkich mężów Judzkich jako jednego człowieka i posłali do króla, mówiąc: Wróć się ty i wszyscy słudzy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ujął serca wszystkich ludzi z Judy jakby jednego człowieka, tak że wysłali do króla prośbę: Wróć jak najszybciej wraz ze wszystkimi twymi sługami!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pozyskał on serca wszystkich Judejczyków, że byli jakby jeden mąż zgodni i wysłali do króla poselstwo: Wracaj ty i wszyscy twoi słudzy!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Amasie zaś powiedzcie: Czy nie jesteś moją kością i moim ciałem? Tak niech mi Bóg uczyni, a nawet coś jeszcze dorzuci, jeżeli nie zostaniesz moim najwyższym wodzem zamiast Joaba, po wszystkie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 Amasie: «Czy ty nie jesteś moim bliskim krewnym? Niech mnie Bóg ciężko ukarze, jeśli po wszystkie czasy nie ustanowię cię dowódcą wojska na miejsce Joaba!»”.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Amasy powiecie: Czyż nie jesteś kością moją i moim ciałem? Niech mnie Bóg ciężko pokarze, jeśli nie będziesz dowódcą wojska przy mnie po wszystkie dni, zamiast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Амессаю скажете: Чи ти не моя кість і моє тіло і тепер це хай мені зробить Бог і це додасть, якщо володар сили не вийде переді мною в усі дні замість Йоава.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Amasie oświadczcie: Niech Bóg nadal postąpi ze mną najsurowiej, jeśli nie będziesz u mnie wodzem po wszystkie dni, zamiast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pozyskał serce wszystkich mężów judzkich jakby jednego męża, tak iż posłał do króla, mówiąc: ”Wróć ty sam i wszyscy twoi słudzy”.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2024-04-29T07:28:28Z</dcterms:modified>
</cp:coreProperties>
</file>