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zszedł na spotkanie królowi. A nie okazywał (on) troski o swoje nogi ani nie wykazywał troski o swoje wąsy, ani nie prał swoich szat od dnia odejścia króla do dnia, w którym przyszedł w 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królowi wyszedł także Mefiboszet, syn Saula. Od czasu ucieczki króla do czasu jego szczęśliwego powrotu nie troszczył się on ani o nogi, ani o zarost, ani nie prał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wyszedł królowi na spotkanie. Nie mył on nóg ani nie strzygł brody, ani nie prał swoich szat od dnia odejścia króla aż do dnia, w którym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Mefiboset także, wnuk Saula, wyjechał przeciw królowi; który ani obmył nóg swoich, ani czesał brody swojej, ani prał szat swoich, ode dnia, którego był wyszedł król aż do dnia, którego się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Mifiboset też, syn Saulów, wyjachał przeciw królowi, nie umywszy nóg ani ostrzygszy brody, ani szat swych prał ode dnia, którego był wyszedł król, aż do dnia, którego się zaś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Meribbaal, syn Saula, również wyszedł na spotkanie króla. Nie mył on ani nóg, ani rąk, nie strzygł brody, nie prał swych szat od dnia, w którym król wyjechał, aż do dnia, gdy spokojnie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wnuk Saula, wyszedł królowi na spotkanie. Od dnia, kiedy król odszedł z Jeruzalemu aż do dnia szczęśliwego jego powrotu nie mył on swoich nóg i nie strzygł swojej brody, i nie prał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 Szimeiemu: Nie umrzesz! I potwierdził mu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 Szimeiemu: „Nie umrzesz”. I król potwierdził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Szimiego: - Nie umrzesz. I zaprzysiągł mu to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Семея: Не помреш. І поклявся йому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powiedział do Szymeja: Nie umrzesz! I król mu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Mefiboszet, wnuk Saula, wyszedł królowi na spotkanie; a nie pielęgnował nóg ani nie pielęgnował wąsów, ani nie prał szat od dnia, gdy król odszedł, aż do dnia, gdy przyszedł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9:1-3&lt;/x&gt;; &lt;x&gt;100 16:1-4&lt;/x&gt;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2024-04-28T23:58:32Z</dcterms:modified>
</cp:coreProperties>
</file>