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na to: Teraz, gdy mój pan, król, przybył bezpiecznie z powrotem, niech Syba bierze sobie nawet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powiedział do króla: Niech nawet weźmie wszystko, skoro mój pan, król, 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Mefiboset rzekł do króla: I wszystko niech weźmie, gdy się tylko wrócił król, pan mój,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Mifiboset królowi: I wszytko niech weźmie, ponieważ się wrócił pan mój, król,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do króla: Niechby nawet wszystko zabrał! Dobrze, że pan mój, król, powrócił szczęśliwie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Mefiboszet odpowiedział królowi: Niechby i wszystko zabrał, skoro tylko mój pan, król, szczęśliwie powraca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odpowiedział: Po co więc jeszcze to mówisz? Rozkazuję, byście ty i Siba podzielili się polem.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„Po co mnożyć słowa? Oto co postanowiłem: Ty i Siba podzielicie się posiadłością”.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Po co masz jeszcze mówić? Postanowiłem: ty i Ciba macie podzielić pole [pomiędzy siebie].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цар. Навіщо ще говориш твої слова? Я сказав: Ти і Сіва поділите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mu odpowiedział: Czemu jeszcze mi mówisz tak dużo? Postanowiłem: Ty i Cyba podzielicie się polem!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odrzekł królowi: ”Niech weźmie nawet całe, skoro mój pan, król, przyszedł w pokoju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2024-04-29T04:30:41Z</dcterms:modified>
</cp:coreProperties>
</file>