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pozostałych trzydziestu. Do grona tych trzech nie zaliczał się jednak.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sławniejszy niż trzydziestu, nie dorównał jednak owym trzem. I Dawid postawił go nad swoją strażą przyboczną.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trzydziestu był najsławniejszym; wszakże onych trzech nie doszedł; i postawił go Dawid nad drabantami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zawołany między trzema dużymi, którzy byli między trzydzieścią sławniejszymi: wszakże do trzech nie doszedł. I uczynił go sobie Dawid od ucha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dorównywał tamtym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poważany, lecz owym trzem nie dorównał.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trzydziestu, ale tamtym trzem nie dorównywał.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najsławniejszy wśród trzydziestu, ale do trójki nie wszedł.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większą sławę niż trzydziestu, ale nie dorównywał owym trzem; Dawid uczynił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славний, і до (перших) трьох не дійшов. І поставив його Давид собі на вістника.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trzydziestoma zażywał powagi, jednak owym trzem nie dorównywał. A Dawid go postawił nad swoją przyboczna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tych trzydziestu, to jednak pozycją nie dorównał owym trzem; lecz Dawid wyznaczył go do swej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2024-05-29T12:09:08Z</dcterms:modified>
</cp:coreProperties>
</file>