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Izrael zobaczył, że król ich nie wysłuchał, odpowiedział lud królowi takim słowem: Co za dział mamy w Dawidzie! Nie ma dziedzictwa w synu Jiszaja! Do swych namiotów, Izraelu! Doglądaj* teraz swego domu, Dawidzie!** I udał się Izrael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2024-04-28T16:57:46Z</dcterms:modified>
</cp:coreProperties>
</file>