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rozbudował Sychem na pogórzu Efraima i zamieszkał w nim. Potem wyszedł stamtąd i rozbudował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natomiast rozbudował Sychem na pogórzu Efraima i zamieszkał w nim. Potem opuścił je i rozbudował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zbudował Sychem na górze Efraim i zamieszkał w nim. Następnie wyszedł stamtąd i 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Jeroboam Sychem na górze Efraim, i mieszkał w nim, a stamtąd wyszedłszy pobudował Fanuel.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zbudował Sychem na górze Efraim i mieszkał tam, a wyszedszy zonąd zbudował Fanuel.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umocnił Sychem na górze Efraima i zamieszkał w nim, a później wyprowadził się stamtąd, gdyż umocnił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rozbudował Sychem na pogórzu efraimskim i zamieszkał w nim. Odszedłszy zaś stamtąd, 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rozbudował Sychem na górze Efraima i w nim zamieszkał. Potem odszedł stamtąd i 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rozbudował Sychem w górach Efraima i tam zamieszkał. Potem wyprowadził się stamtąd i odbudował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ufortyfikował Sychem w górach Efraim i zamieszkał w nim. [Potem] poszedł stamtąd i ufortyfikował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спав з своїми батьками і (був) похований з своїми батьками в місті Давида. І зацарював Ровоам його син замість нього в Єрусалимі, будучи шістнадцяти літним сином, коли він зацарював. І дванадцять літ (він) царював в Єрусалимі, й імя його матері Наанана дочка Анана сина Нааса царя синів Аммона. І (він) зробив погане перед Господом і не пішов дорогою Давида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Jerobeam obwarował Szechem na wzgórzu Efraima i tam osiadł; potem stamtąd wyruszył i obwarował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zbudował Szechem w górzystej okolicy Efralm i w nim zamieszkał Potem wyruszył stamtąd i zbudował Penuel.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2024-04-28T17:36:38Z</dcterms:modified>
</cp:coreProperties>
</file>