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Miał on czterdzieści jeden lat, kiedy objął władzę, a panował w Jerozolimie — mieście, które JAHWE wybrał spośród wszystkich plemion Izraela, aby tam złożyć swoje imię — siedemnaście lat. Jego matka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zaś, syn Salomona, królował w Judzie. Roboam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lat, gdy zaczął królować, a królował siedemnaście lat w Jerozolimie, w mieście, które JAHWE wybrał spośród wszystkich pokoleń Izraela, aby tam przebywało jego imię. 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też, syn Salomona, królował w Judzie. A było Roboamowi czterdzieści lat i jeden, gdy począł królować, a siedmnaście lat królował w mieście Jeruzalemie, które Pan obrał ze wszystkich pokoleń Izraelskich, aby tam przebywało imię jego. A imię matki jego było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Roboam, syn Salomonów, królował w Judzie. Czterdzieści lat i jedno miał Roboam, gdy począł królować. Siedmnaście lat królował w Jeruzalem, mieście, które obrał Pan, aby tam położył imię swoje, ze wszech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królował syn Salomona, Roboam. Miał on czterdzieści jeden lat w chwili objęcia władzy, a siedemnaście lat królował w Jerozolimie, tym mieście, które Pan wybrał ze wszystkich pokoleń Izraela, aby tam umieścić swoje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Czterdzieści jeden lat miał Rechabeam, gdy objął władzę królewską, a siedemnaście lat panował w Jeruzalemie, mieście, które wybrał Pan spośród wszystkich plemion izraelskich, aby tam złożyć swoje imię. Matka zaś jego nazywała się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królował w Judzie. Roboam objął rządy, gdy miał czterdzieści jeden lat. Siedemnaście lat panował w Jerozolimie, mieście, które wybrał sobie JAHWE spośród wszystkich plemion izraelskich, aby tam umieścić swoje Imię. Jego matka była Ammonitką i 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natomiast panował Roboam, syn Salomona.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był królem Judy. Roboam miał czterdzieści jeden lat, gdy zaczął panować. Siedemnaście lat królował w Jerozolimie, w mieście, które Jahwe wybrał sobie spośród wszystkich pokoleń izraelskich, aby tam przebywało Jego Imię. Jego matka nazywała się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panował Rehabeam, syn Salomona. Kiedy objął rządy miał czterdzieści jeden lat, a panował siedemnaście lat w Jeruszalaim, mieście, które wybrał WIEKUISTY ze wszystkich pokoleń Israela, by tam ustanowić Swoje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Rechoboam zaś, syn Salomona, został królem w Judzie. Czterdzieści jeden lat miał Reohoboam,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2024-05-03T07:39:58Z</dcterms:modified>
</cp:coreProperties>
</file>