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spoczął ze swoimi ojcami,* został pochowany przy swoich ojcach w Mieście Dawida, swojego ojca, a władzę po nim objął Jehoszafat,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swoimi ojcami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2024-05-05T15:20:49Z</dcterms:modified>
</cp:coreProperties>
</file>