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 wojsko w takiej samej sile, jak to, które ci rozbito, z podobną liczbą koni i rydwanów, i stoczymy z nimi bitwę na równinie. Na pewno ich pokonamy! Król posłuchał ich rady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odlicz sobie wojska takiego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wojsko, które ci poległo, koni jak tamte konie i rydwanów jak tamte rydwany. Wtedy stoczymy z nimi bitwę na równinie i na pewno ich pokonamy. I posłuchał ich głosu,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nalicz sobie wojska z swoich, jako było wojsko onych, którzy polegli, a koni jako one konie, a wozów, jako one wozy, i stoczymy bitwę z nimi w polu, a ujrzysz, jeźli ich nie przemożemy. I usłuchał głosu ich, a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 poczet żołnierzów, którzy polegli z twoich, i konie według koni pierwszych, i wozy według wozów, któreś przed tym miał, i stoczymy bitwę z nimi w polach, i ujźrzysz, że ich pożyjemy. Uwierzył radzie ich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musisz wystawić nowe wojsko, takie jak to, które ci poległo; również konie jak tamte konie oraz rydwany jak tamte rydwany. A potem walczmy z nimi na równinie, to na pewno ich pokonamy. Posłuchał ich głosu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zgromadź sobie wojsko równe wojsku, które straciłeś, także konie – jak tamte konie, i rydwany – podobne tamtym rydwanom. Walczmy z nimi na równinie, a na pewno ich pokonamy! Usłuchał ich rady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wystawić nową armię, podobną do tej, którą straciłeś - z równą ilością koni i rydwanów. Potem walczmy z nimi na równinie, a z całą pewnością będziemy od nich silniejsi”. Przyznał im rację i postąpił zgodnie z ich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wtedy będziesz mógł powiększyć sobie armię [i stworzyć] taką, jak była ta, która cię opuściła: tyleż koni, co przedtem, i tyleż rydwanów, co przedtem. Wtedy stoczymy z nimi bitwę na równinie, a na pewno ich zwyciężymy.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глупий Ахаав, що продався, щоб чинити погане перед Господом, бо перевернула його Єзавеля його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zbierz sobie wojsko, które wyrówna siłą to, co utraciłeś, tyle samo koni i wozów, a stoczymy z nimi bitwę na równinie i wtedy niewątpliwie ich pokonamy. Zatem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odlicz sobie wojsko równe wojsku, które ci odpadło – konia za konia i rydwan za rydwan; i walczmy z nimi na równinie, i zobaczmy, czy nie okażemy się silniejsi od nich”. Posłuchał więc ich głosu i 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2024-04-27T16:50:26Z</dcterms:modified>
</cp:coreProperties>
</file>