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powiedział do króla: Miasta, które mój ojciec zabrał twojemu ojcu, zwrócę. Możesz też sobie urządzić bazary w Damaszku, jak mój ojciec urządził je sobie w Samarii. A ja — odpowiedział Achab — wypuszczę cię w zamian za przymierze. Ben-Hadad zawarł więc z nim przymierze i Achab 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Miasta, które mój ojciec zabrał twemu ojcu, zwrócę, a ty uczynisz sobie ulice w Damaszku, jak uczynił mój ojciec w Samarii.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odpowiedział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Puszczę cię wolno na podstawie tego przymierza. Tak więc zawarł z nim przymierze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Benadad: miasta, które wziął ojciec mój ojcu twemu, powrócę, a ty ulice sobie poczynisz w Damaszku, jako poczynił ojciec mój w Samaryi. I odpowiedzał: Ja według przymierza puszczę cię wolno. A tak z nim uczynił przmierze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mu: Miasta, które wziął ociec mój od ojca twego, wrócę, a poczyń sobie rynki w Damaszku, jako poczynił ociec mój w Samaryjej, a ja uczyniwszy przymierze, odjadę od ciebie. Uczynił tedy przymierze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[Ben-Hadad] do niego powiedział: Te miasta, które mój ojciec zabrał twemu ojcu, zwrócę ci. Ponadto będziesz mógł urządzić sobie bazary w Damaszku, jak urządził sobie mój ojciec w Samarii. [Rzekł Achab]: Ja na podstawie przymierza cię uwolnię. Następnie [Achab] zawarł z nim przymierze i wtedy 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do niego: Miasta, które zabrał mój ojciec twojemu ojcu, zwrócę, ty zaś możesz sobie w Damaszku urządzić bazary, jak mój ojciec urządził sobie w Samarii. Ja zaś - rzekł Achab - wypuszczę cię na wolność jako mojego sprzymierzeńca. I zawarł z nim przymierze, i wypuścił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Aramu powiedział do niego: Zwrócę miasta, które mój ojciec zabrał twojemu ojcu. Urządzisz sobie bazary w Damaszku, jak mój ojciec urządził w Samarii. Achab odpowiedział: Uwolnię cię na podstawie tego przymierza. Następnie Achab zawarł z nim przymierze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obiecał mu wtedy: „Zwrócę ci miasta, które mój ojciec zabrał twojemu ojcu. Będziesz mógł również założyć swoje targowisko w Damaszku, podobnie jak mój ojciec w Samarii”. „Dobrze, pod tymi warunkami uwolnię cię”. Achab zawarł więc z nim układ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powiedział mu: - Zwrócę miasta, które zagrabił mój ojciec twojemu ojcu, [nadto] będziesz mógł sobie założyć bazary w Damaszku, tak jak mój ojciec założył w Samarii. - Ja zaś z racji [tego] przymierza puszczę cię wolno. Achab zawarł przymierze z nim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Bedhadad powiedział do niego: Zwrócę miasta, które mój ojciec zabrał od twojego ojca i urządzisz sobie otwarte place w Damaszku, tak jak to zrobił mój ojciec w Szomronie. Zaś ja – powiedział Ahab – uwolnię cię w wyniku takiej umowy. Zatem zawarł z nim umowę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zaś rzekł do niego: ”Oddam miasta, które mój ojciec zabrał twojemu ojcu; wyznaczysz też sobie ulice w Damaszku, tak jak mój ojciec wyznaczył w Samarii”. ”Jeśli chodzi o mnie, odeślę cię z przymierzem”. Wówczas zawarł z nim przymierze i go odesłał.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2024-04-28T09:57:37Z</dcterms:modified>
</cp:coreProperties>
</file>