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spotkał innego człowieka i powiedział do niego: Uderz mnie, proszę. Człowiek ten uderzył go mocno – i zranił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uczeń prorocki spotkał innego człowieka. Jemu również powiedział: Uderz mnie, proszę! I ten uderzył go tak mocno, że go zranił.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spotkał drugiego mężczyznę i powiedział mu: Uderz mnie, proszę. Człowiek ten tak go uderzył, że go zranił.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znalazł drugiego męża, i rzekł mu: Uderz mię proszę; który mąż tak go uderzył, że go ranił.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drugiego męża nalazszy, rzekł mu: Uderz mię! Który go uderzył i ranił.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[Ów człowiek] znalazł sobie innego człowieka i rzekł: Uderz mnie, proszę! Wtedy ten człowiek wymierzył mu taki cios, że go zranił.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spotkał innego człowieka i rzekł do niego: Uderz mnie! A człowiek ten uderzył go mocno i zranił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spotkał innego człowieka, któremu powiedział: Uderz mnie, proszę! Człowiek ten uderzył go tak mocno, że go zranił.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 później innego człowieka, któremu powiedział: „Uderz mnie!”. Ten wymierzył mu cios, którym go zranił.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[on] innego męża i rzekł: - Uderz mię. Człowiek ten uderzył go i zranił.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spotkał innego człowieka i powiedział: Uderz mnie! Więc ten człowiek tak go uderzył, że zranił.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spotkał innego męża i rzekł: ”Uderz mnie, proszę”. Ten więc go uderzył, zadając mu cios i raniąc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2024-04-27T20:33:24Z</dcterms:modified>
</cp:coreProperties>
</file>