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bitwy. Ty pozostań w swoich szatach. Jak powiedział, tak zrobił: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powiedział do Jehoszafata: Przebiorę się i pójdę na bitwę, ty zaś ubierz się w swoje szaty. Następnie król Izraela przebrał się i poszedł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Odmienię się, gdy pójdę do bitwy; ale ty ubierz się w szaty twoje. I odmienił się król Izraelski, a szedł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Izraelski do Jozafata: Weźmi zbroje a pódź w bitwę i oblecz się w szaty swe. Lecz król Izraelski odmienił szaty swe i szedł w 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król izraelski powiedział Jozafatowi: Zanim pójdę w bój, przebiorę się, ty zaś wdziej swoje szaty! Następnie król izraelski przebrał się i dopiero wtedy przystąpił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rzekł tam do Jehoszafata, że pójdzie do walki w przebraniu. Ty wszakże - rzekł do niego - zachowaj swoje szaty. Potem król izraelski przebrał się i ruszył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powiedział do Jehoszafata: Pójdę do walki w przebraniu, ty zaś załóż swoje szaty. Przebrał się więc król izraelski i ruszył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oznajmił Jozafatowi: „Pójdę do walki w przebraniu, ty natomiast załóż swoje szaty”. Potem król Izraela przebrał się i ruszył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rzekł do Jozafata: - Przebiorę się i pójdę do walki, ty zaś ubierz się w swe szaty [królewskie]. Król izraelski przebrał się i poszedł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 царя Юди: Прикриюся і ввійду до бою, і ти зодягнися в мою одіж. І прикрився цар Ізраїля і ввійшов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israelski powiedział do Jozafata: Ja się przebiorę w proste szaty i tak pójdę do boju; zaś ty zachowaj swoje szaty. Zatem król israelski się przebrał oraz poszedł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do Jehoszafata: ”Ja się przebiorę i wyruszę do bitwy, ty zaś włóż swoje szaty”. I król Izraela przebrał się i ruszył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2024-04-28T03:37:16Z</dcterms:modified>
</cp:coreProperties>
</file>