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król Aramu nakazał dowódcom rydwanów, których miał trzydziestu dwóch: Nie walczcie z małym ani z wielkim, tylko z samym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król Aramu nakazał dowódcom rydwanów, których miał trzydziestu dwóch: Nie wiążcie się walką z małym ani z wielkim. Skupcie się na królu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Syrii rozkazał swoim trzydziestu dwom dowódcom rydwanów: Nie walczcie ani z małym, ani z wielkim, tylko z samym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Syryjski rozkazał był hetmanom, których było trzydzieści i dwa nad wozami jego, mówiąc: Nie potykajcie się ani z małym, ani z wielkim, tylko z samym królem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Syryjski rozkazał był hetmanom nad wozami trzydziestą i dwiema, mówiąc: Nie będziecie walczyć przeciw nikomu mniejszemu i więtszemu jedno przeciw samemu królowi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Aramu swoim trzydziestu dwu dowódcom rydwanów wydał taki rozkaz: Nie walczcie ani z małym, ani z wielkim, tylko z samym królem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aramejski zaś dał taki rozkaz swoim trzydziestu dwom dowódcom wozów wojennych: Nie wdawajcie się w bitwie z byle kim, czy pospolitym, czy znakomitym, ale tylko z samym królem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Aramu rozkazał swoim trzydziestu dwóm dowódcom rydwanów: Nie walczcie ani z małym, ani z wielkim, tylko z samym królem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Aramu wydał dowódcom rydwanów, których było trzydziestu dwóch, następujący rozkaz: „Z nikim innym nie walczcie, tylko z samym królem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Aramu polecił swoim dowódcom rydwanów, których miał trzydziestu dwóch, mówiąc: - Nie atakujcie ani wielkiego, ani małego, tylko samego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Сирії заповів тридцять двом володарям своїх колісниць, кажучи: Не воюйте ні з великим ні з малим, але лише з самим царем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aramejski polecił trzydziestu dwóm wodzom swoich wozów wojennych, w tych słowach: Nie walczcie z kimkolwiek, podrzędnym czy znakomitym, a jedynie z królem israelskim.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Syrii nakazał trzydziestu dwóm dowódcom swoich rydwanów, mówiąc: ”Nie macie walczyć ani z małymi, ani z wielkimi, tylko z samym królem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2024-04-28T06:07:10Z</dcterms:modified>
</cp:coreProperties>
</file>