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Achazjasz,* syn Achaba, objął w Samarii władzę nad Izraelem w siedemnastym roku (panowania) Jehoszafata, króla Judy, a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, czyli: JHWH (go) uchwycił, 853-852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2024-04-28T17:41:16Z</dcterms:modified>
</cp:coreProperties>
</file>