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zbudował dom i wykończył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 zbudował świątynię i wykończył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zbudował dom i wykończył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zbudował Salomon dom on, i dokończył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budował Salomon dom i dokonał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tak zbudował Salomon i wykończył tę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tedy Salomon świątynię i wykończył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więc dom i go wykończył.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zakończył budowę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Świątynię i wykończył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звязі через увесь дім, пять ліктів своєю висотою, і покрив звязь кедровим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zbudował Przybytek oraz go wykończył.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dalej budował dom, aby go ukończyć.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6:11-14&lt;/x&gt;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2024-04-25T03:59:52Z</dcterms:modified>
</cp:coreProperties>
</file>