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całe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one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Powlókł też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cheruby kazał pokryć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cheruby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Cherubów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стіни дому довкруги він вирізьбив різцем, різьбами херувимів і пальм, всередині і зі 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te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2024-04-25T09:25:11Z</dcterms:modified>
</cp:coreProperties>
</file>