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bowiem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był Hiram królowi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 do króla Salomona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Hiram dostarczył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Chiram przysłał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postał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приніс Соломонові сто двадцять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Chiram posłał królowi sto dwadzieścia talentów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2024-04-28T15:55:04Z</dcterms:modified>
</cp:coreProperties>
</file>