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Gezer, faraon, król Egiptu, wyruszył, zdobył je i spalił ogniem, a Kananejczyków mieszkających w mieście wybił, po czym (miasto) dał w posagu swojej córce, żonie Salomona;*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Gezer, to podbił je faraon, król Egiptu. Zdobył je on i spalił, a zamieszkałych tam Kananejczyków wybił. Potem miasto przekazał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 Egiptu, wyruszył i zdobył Gezer, i spalił je ogniem, a Kananejczyków, którzy mieszkali w tym mieście, wymordował, i dał je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 bowiem, król Egipski, wyciągnął był, i wziął Gazer, i popalił je ogniem, a Chananejczyka, który mieszkał w tem mieście, wymordował, a dał je za posag córce swej, żonie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Egipski, wyciągnął i wziął Gazer, i spalił ji ogniem, i Chananejczyka, który mieszkał w mieście, wymordował, i dał ji za posag córce swej, żenie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egipski, nadciągnął i zdobywszy Gezer, spalił je, a Kananejczyków zamieszkujących to miasto wytępił. Później dał je w posagu swej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mianowicie, król egipski, wyruszył i zdobywszy Gezer spalił je ogniem, a Kananejczyków zamieszkujących to miasto wytracił, następnie zaś dał je jako posag swojej córce, żonie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Egiptu, wyruszył niegdyś, zdobył Gezer i spalił je, a mieszkających w nim Kananejczyków pozabijał. Następnie dał je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Gezer zostało najpierw zdobyte przez faraona, króla Egiptu, który atakując je, spalił doszczętnie, a zamieszkujących w nim Kananejczyków wymordował. Dał je później jako posag ślubny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faraon, król egipski, najechał i zdobył Gezer. [Miasto] ogniem spalił, a Kananejczyków, mieszkańców miasta, wymordował, i dał je w posagu swej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Хірам в кораблі своїх слуг мужів мореплавців, що знали море, щоб плили ним з слугами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nadciągnął faraon, król Micraimu, zdobył Gezer, spalił go ogniem, zaś osiadłych w mieście Kanaanejczyków wymordował. Następnie oddał je w wianie swojej córce, małżonce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(Faraon, król Egiptu, podszedł i zdobył Gezer, i spalił je ogniem, i pozabijał Kananejczyków zamieszkujących to miasto. I dał je swej córce, żonie Salomona, jako pożegnalny dar).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3:1&lt;/x&gt;; &lt;x&gt;140 9:1-12&lt;/x&gt;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2024-04-28T14:13:20Z</dcterms:modified>
</cp:coreProperties>
</file>