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tak jak ukazał mu się w Gibeonie.*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ukazał mu się JAHWE, podobnie jak wcześniej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podobnie jak mu się ukazał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Pan ukazał Salomonowi powtóre, jako mu się ukazał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JAHWE po wtóre, jako mu się był ukazał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Salomonowi po raz drugi, odkąd dał mu się widzieć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Pan Salomonowi po raz drugi, tak jak mu się ukazał ongiś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mu powtórnie, podobnie jak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ukazał mu się JAHWE, podobnie jak wtedy, gdy objawił mu się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podobnie jak mu się objawił w Gibeon.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вдруге зявився Соломонові, так як зявився в Ґаваоні,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WIEKUISTY ukazał się Salomonowi, tak jak mu się ukazał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 raz drugi u kazał się Salomonowi – tak samo, jak mu się ukazał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&lt;x&gt;140 1:7&lt;/x&gt;; &lt;x&gt;140 7:11-22&lt;/x&gt;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2024-04-28T08:19:55Z</dcterms:modified>
</cp:coreProperties>
</file>