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nadzorowali prace wykonywane dla Salomona, a było ich pięciuset pięćdziesięciu zarządzających ludźmi skierowanymi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Naczelnych przełożonych, którzy nadzorowali pracę dla Salomona,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pięciuset pięćdziesięciu. Oni to kierowali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przedniejszych z przełożonych, którzy byli nad robotą Salomonową, pięć set i pięćdziesiąt, co byli nad ludźmi wykonywającymi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przełożonych nad wszytkimi robotami Salomonowemi panów pięć set pięćdziesiąt, którzy mieli lud pod sobą i postanowionym robotam rozkazowali.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urzędników zarządzających pracami. Oni to nadzorowali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Ustanowionych zaś nadzorców nad robotami wykonywanymi dla Salomona było pięćset pięćdziesiąt dozorujących ludzi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przełożonych, którzy nadzorowali prace. Oni to zarządzali ludem wykonującym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pięciuset pięćdziesięciu nadzorców robót, którzy sprawowali władzę nad ludem i nadzorowali prace zlecone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[Liczba] owych przełożonych nad robotami [mianowanych przez] prefektów, którzy kierowali ludem zatrudnionym przy pracy dla Salomona, [wynosiła]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przełożonych nadzorców, którzy byli ustanowieni nad dziełem Salomona lud, zajęty przy robocie, dozorowało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ustanowionych nad dziełem Salomona, pięciuset pięćdziesięciu, przełożeni nad ludźmi, którzy byli zajęci tym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2024-04-28T12:15:09Z</dcterms:modified>
</cp:coreProperties>
</file>