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czynił to, co prawe w oczach JAHWE, przez wszystkie swoje dni, w których* pouczał go kapłan Jehojada.**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JAHWE. Postępował tak przez wszystkie te lata swojego panowania, w których korzystał z pouczeń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 i lud jeszcze składał ofiary, i palił kadzidło na tych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jeszcze lud ofiarował i kadził na onych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 nie odjął; bo jeszcze lud ofiarował i zapalał na wyżynach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jeszcze usunięte. Lud w dalszym ciągu składał na wyżynach ofiary krwawe i 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Pana, przez całe swoje życie, ponieważ pouczał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 przez cały czas, kiedy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podobało się JAHWE, przez cały ten czas, w którym kapłan Jojada udzielał mu wskazówek.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czynił to, co było sprawiedliwe w oczach Jahwe przez całe swe życie, gdyż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Йоас зробив миле перед Господом всі дні, які освітлював його Йодай священик.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uczynił po wszystkie swoje dni to, co było prawe w oczach WIEKUISTEGO, bowiem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że wznosił się dym ofiarny na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czym pouczał go…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wie, mąż Jehoszabat, córki króla Judy Jehorama, siostry Achazjasza, ciotki Joasza, zob. &lt;x&gt;140 22:11&lt;/x&gt;. Przeżył 130 lat. Miał synów, z których z imienia znamy jego bezpośredniego syna, pobożnego Zachariasza, zob. &lt;x&gt;140 24:22&lt;/x&gt;. Co do Jehoszabat: 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przysięgą. Żona Jehojady,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&lt;x&gt;120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2024-05-08T04:30:06Z</dcterms:modified>
</cp:coreProperties>
</file>